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rPr>
          <w:rFonts w:ascii="Palatino" w:cs="Palatino" w:hAnsi="Palatino" w:eastAsia="Palatino"/>
          <w:b w:val="1"/>
          <w:bCs w:val="1"/>
          <w:sz w:val="24"/>
          <w:szCs w:val="24"/>
        </w:rPr>
      </w:pPr>
      <w:r>
        <w:rPr>
          <w:rFonts w:ascii="Palatino" w:hAnsi="Palatino"/>
          <w:b w:val="1"/>
          <w:bCs w:val="1"/>
          <w:sz w:val="24"/>
          <w:szCs w:val="24"/>
          <w:rtl w:val="0"/>
          <w:lang w:val="en-US"/>
        </w:rPr>
        <w:t>Mari Esabel Valverde Biographies</w:t>
      </w:r>
    </w:p>
    <w:p>
      <w:pPr>
        <w:pStyle w:val="Body"/>
        <w:rPr>
          <w:rFonts w:ascii="Palatino" w:cs="Palatino" w:hAnsi="Palatino" w:eastAsia="Palatino"/>
          <w:sz w:val="24"/>
          <w:szCs w:val="24"/>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s-ES_tradnl"/>
          <w14:textFill>
            <w14:solidFill>
              <w14:srgbClr w14:val="050505"/>
            </w14:solidFill>
          </w14:textFill>
        </w:rPr>
        <w:t>Mari Esabel Valverde (48 Words)</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Mari Esabel Valverde is an award-winning transgender Mexican-American composer in steady demand in the United States and abroad. A native of North Texas, she holds degrees from St. Olaf College and San Francisco Conservatory of Music. She is a member of ASCAP and the American Choral Directors Association.</w:t>
      </w:r>
    </w:p>
    <w:p>
      <w:pPr>
        <w:pStyle w:val="Body"/>
        <w:rPr>
          <w:rFonts w:ascii="Palatino" w:cs="Palatino" w:hAnsi="Palatino" w:eastAsia="Palatino"/>
          <w:sz w:val="24"/>
          <w:szCs w:val="24"/>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s-ES_tradnl"/>
          <w14:textFill>
            <w14:solidFill>
              <w14:srgbClr w14:val="050505"/>
            </w14:solidFill>
          </w14:textFill>
        </w:rPr>
        <w:t>Mari Esabel Valverde (94 Words)</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Award-winning transgender Mexican-American composer Mari Esabel Valverde has been commissioned by the American Choral Directors Association, Boston Choral Ensemble, Cantus, the Gay and Lesbian Association of Choruses, Los Angeles Master Chorale, One Voice Mixed Chorus, Portland</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Resonance Ensemble, Seattle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and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Choruses, the Texas Music Educators Association, and the University of Michigan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Glee Club. A native of North Texas, she holds degrees from St. Olaf College, the European American Musical Alliance in Paris, France, and San Francisco Conservatory of Music. She is a member of ASCAP and the American Choral Directors Association.</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s-ES_tradnl"/>
          <w14:textFill>
            <w14:solidFill>
              <w14:srgbClr w14:val="050505"/>
            </w14:solidFill>
          </w14:textFill>
        </w:rPr>
        <w:t>Mari Esabel Valverde (148 Words)</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Award-winning transgender Mexican-American composer Mari Esabel Valverde has been commissioned by the American Choral Directors Association, Boston Choral Ensemble, Cantus, the Gay and Lesbian Association of Choruses, Los Angeles Master Chorale, One Voice Mixed Chorus, Portland</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Resonance Ensemble, Seattle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and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Choruses, the Texas Music Educators Association, and the University of Michigan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Glee Club. She has also built a reputation as a singer, educator, adjudicator, and translator. Following six years as a high school classical voice instructor, she spent two years specializing in transgender voice training. Proficient in Spanish, French, and Brazilian Portuguese, she has translated numerous vocal works and documents including phonetic guides of Ravel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pt-PT"/>
          <w14:textFill>
            <w14:solidFill>
              <w14:srgbClr w14:val="050505"/>
            </w14:solidFill>
          </w14:textFill>
        </w:rPr>
        <w:t>s opera 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fr-FR"/>
          <w14:textFill>
            <w14:solidFill>
              <w14:srgbClr w14:val="050505"/>
            </w14:solidFill>
          </w14:textFill>
        </w:rPr>
        <w:t>Enfant et les Sortil</w:t>
      </w:r>
      <w:r>
        <w:rPr>
          <w:rFonts w:ascii="Palatino" w:hAnsi="Palatino" w:hint="default"/>
          <w:outline w:val="0"/>
          <w:color w:val="050505"/>
          <w:rtl w:val="0"/>
          <w:lang w:val="it-IT"/>
          <w14:textFill>
            <w14:solidFill>
              <w14:srgbClr w14:val="050505"/>
            </w14:solidFill>
          </w14:textFill>
        </w:rPr>
        <w:t>è</w:t>
      </w:r>
      <w:r>
        <w:rPr>
          <w:rFonts w:ascii="Palatino" w:hAnsi="Palatino"/>
          <w:outline w:val="0"/>
          <w:color w:val="050505"/>
          <w:rtl w:val="0"/>
          <w:lang w:val="en-US"/>
          <w14:textFill>
            <w14:solidFill>
              <w14:srgbClr w14:val="050505"/>
            </w14:solidFill>
          </w14:textFill>
        </w:rPr>
        <w:t>ges and Villa-Lobos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pt-PT"/>
          <w14:textFill>
            <w14:solidFill>
              <w14:srgbClr w14:val="050505"/>
            </w14:solidFill>
          </w14:textFill>
        </w:rPr>
        <w:t>s Rasga o Cora</w:t>
      </w:r>
      <w:r>
        <w:rPr>
          <w:rFonts w:ascii="Palatino" w:hAnsi="Palatino" w:hint="default"/>
          <w:outline w:val="0"/>
          <w:color w:val="050505"/>
          <w:rtl w:val="0"/>
          <w:lang w:val="pt-PT"/>
          <w14:textFill>
            <w14:solidFill>
              <w14:srgbClr w14:val="050505"/>
            </w14:solidFill>
          </w14:textFill>
        </w:rPr>
        <w:t>çã</w:t>
      </w:r>
      <w:r>
        <w:rPr>
          <w:rFonts w:ascii="Palatino" w:hAnsi="Palatino"/>
          <w:outline w:val="0"/>
          <w:color w:val="050505"/>
          <w:rtl w:val="0"/>
          <w:lang w:val="it-IT"/>
          <w14:textFill>
            <w14:solidFill>
              <w14:srgbClr w14:val="050505"/>
            </w14:solidFill>
          </w14:textFill>
        </w:rPr>
        <w:t>o.</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A native of North Texas, she holds degrees from St. Olaf College and San Francisco Conservatory of Music. She is a member of ASCAP and the American Choral Directors Association.</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s-ES_tradnl"/>
          <w14:textFill>
            <w14:solidFill>
              <w14:srgbClr w14:val="050505"/>
            </w14:solidFill>
          </w14:textFill>
        </w:rPr>
        <w:t>Mari Esabel Valverde (198 Words)</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 xml:space="preserve">Award-winning transgender Mexican-American composer Mari Esabel Valverde, whose music has been reviewed as </w:t>
      </w:r>
      <w:r>
        <w:rPr>
          <w:rFonts w:ascii="Palatino" w:hAnsi="Palatino" w:hint="default"/>
          <w:outline w:val="0"/>
          <w:color w:val="050505"/>
          <w:rtl w:val="1"/>
          <w:lang w:val="ar-SA" w:bidi="ar-SA"/>
          <w14:textFill>
            <w14:solidFill>
              <w14:srgbClr w14:val="050505"/>
            </w14:solidFill>
          </w14:textFill>
        </w:rPr>
        <w:t>“</w:t>
      </w:r>
      <w:r>
        <w:rPr>
          <w:rFonts w:ascii="Palatino" w:hAnsi="Palatino"/>
          <w:outline w:val="0"/>
          <w:color w:val="050505"/>
          <w:rtl w:val="0"/>
          <w:lang w:val="en-US"/>
          <w14:textFill>
            <w14:solidFill>
              <w14:srgbClr w14:val="050505"/>
            </w14:solidFill>
          </w14:textFill>
        </w:rPr>
        <w:t>heart-stopping</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en-US"/>
          <w14:textFill>
            <w14:solidFill>
              <w14:srgbClr w14:val="050505"/>
            </w14:solidFill>
          </w14:textFill>
        </w:rPr>
        <w:t xml:space="preserve">(BBC Music Magazine) and </w:t>
      </w:r>
      <w:r>
        <w:rPr>
          <w:rFonts w:ascii="Palatino" w:hAnsi="Palatino" w:hint="default"/>
          <w:outline w:val="0"/>
          <w:color w:val="050505"/>
          <w:rtl w:val="1"/>
          <w:lang w:val="ar-SA" w:bidi="ar-SA"/>
          <w14:textFill>
            <w14:solidFill>
              <w14:srgbClr w14:val="050505"/>
            </w14:solidFill>
          </w14:textFill>
        </w:rPr>
        <w:t>“</w:t>
      </w:r>
      <w:r>
        <w:rPr>
          <w:rFonts w:ascii="Palatino" w:hAnsi="Palatino"/>
          <w:outline w:val="0"/>
          <w:color w:val="050505"/>
          <w:rtl w:val="0"/>
          <w:lang w:val="en-US"/>
          <w14:textFill>
            <w14:solidFill>
              <w14:srgbClr w14:val="050505"/>
            </w14:solidFill>
          </w14:textFill>
        </w:rPr>
        <w:t>of shimmering beauty</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en-US"/>
          <w14:textFill>
            <w14:solidFill>
              <w14:srgbClr w14:val="050505"/>
            </w14:solidFill>
          </w14:textFill>
        </w:rPr>
        <w:t>(The WholeNote), has composed art songs, chamber music, and works for chorus, orchestra, and wind ensemble. She has been commissioned by the American Choral Directors Association, Boston Choral Ensemble, Cantus, the Gay and Lesbian Association of Choruses, Los Angeles Master Chorale, One Voice Mixed Chorus, Portland</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Resonance Ensemble, Seattle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and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Choruses, the Texas Music Educators Association, and the University of Michigan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Glee Club. Her music appears on multiple albums: Ensemble Vocapella Limburg</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de-DE"/>
          <w14:textFill>
            <w14:solidFill>
              <w14:srgbClr w14:val="050505"/>
            </w14:solidFill>
          </w14:textFill>
        </w:rPr>
        <w:t>s Vom Werden und Vergehen</w:t>
      </w:r>
      <w:r>
        <w:rPr>
          <w:rFonts w:ascii="Palatino" w:hAnsi="Palatino" w:hint="default"/>
          <w:outline w:val="0"/>
          <w:color w:val="050505"/>
          <w:rtl w:val="0"/>
          <w:lang w:val="en-US"/>
          <w14:textFill>
            <w14:solidFill>
              <w14:srgbClr w14:val="050505"/>
            </w14:solidFill>
          </w14:textFill>
        </w:rPr>
        <w:t>—</w:t>
      </w:r>
      <w:r>
        <w:rPr>
          <w:rFonts w:ascii="Palatino" w:hAnsi="Palatino"/>
          <w:outline w:val="0"/>
          <w:color w:val="050505"/>
          <w:rtl w:val="0"/>
          <w:lang w:val="en-US"/>
          <w14:textFill>
            <w14:solidFill>
              <w14:srgbClr w14:val="050505"/>
            </w14:solidFill>
          </w14:textFill>
        </w:rPr>
        <w:t>Songs of Life and Death, Peninsula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14:textFill>
            <w14:solidFill>
              <w14:srgbClr w14:val="050505"/>
            </w14:solidFill>
          </w14:textFill>
        </w:rPr>
        <w:t>s Chorus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Women Making Waves, Cantus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The Covid-19 Sessions, the International Orange Chorale of San Francisco</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Hope in Times of Disquiet,</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de-DE"/>
          <w14:textFill>
            <w14:solidFill>
              <w14:srgbClr w14:val="050505"/>
            </w14:solidFill>
          </w14:textFill>
        </w:rPr>
        <w:t>SACRA/PROFANA</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 Longing for Christmas, Seattle Pro Musica</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Solstice: Music of</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en-US"/>
          <w14:textFill>
            <w14:solidFill>
              <w14:srgbClr w14:val="050505"/>
            </w14:solidFill>
          </w14:textFill>
        </w:rPr>
        <w:t>Light for the Holidays, Resonance Ensemble</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LISTEN, and Eric Ferring and Madeline Slettedahl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No Choice But Love: Songs of the LGBTQ+ Community.</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A native of North Texas, she holds degrees from St. Olaf College, the European American Musical Alliance in Paris, France, and San Francisco Conservatory of Music. She is a member of ASCAP and the American Choral Directors Association.</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s-ES_tradnl"/>
          <w14:textFill>
            <w14:solidFill>
              <w14:srgbClr w14:val="050505"/>
            </w14:solidFill>
          </w14:textFill>
        </w:rPr>
        <w:t>Mari Esabel Valverde (243 Words)</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Award-winning transgender Mexican-American composer Mari Esabel Valverde has been commissioned by the American Choral Directors Association, Boston Choral Ensemble, Cantus, the Gay and Lesbian Association of Choruses, Los Angeles Master Chorale, One Voice Mixed Chorus, Portland</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Resonance Ensemble, Seattle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and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Choruses, the Texas Music Educators Association, and the University of Michigan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Glee Club. Her music appears on multiple albums: Ensemble Vocapella Limburg</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de-DE"/>
          <w14:textFill>
            <w14:solidFill>
              <w14:srgbClr w14:val="050505"/>
            </w14:solidFill>
          </w14:textFill>
        </w:rPr>
        <w:t>s Vom Werden und Vergehen</w:t>
      </w:r>
      <w:r>
        <w:rPr>
          <w:rFonts w:ascii="Palatino" w:hAnsi="Palatino" w:hint="default"/>
          <w:outline w:val="0"/>
          <w:color w:val="050505"/>
          <w:rtl w:val="0"/>
          <w:lang w:val="en-US"/>
          <w14:textFill>
            <w14:solidFill>
              <w14:srgbClr w14:val="050505"/>
            </w14:solidFill>
          </w14:textFill>
        </w:rPr>
        <w:t>—</w:t>
      </w:r>
      <w:r>
        <w:rPr>
          <w:rFonts w:ascii="Palatino" w:hAnsi="Palatino"/>
          <w:outline w:val="0"/>
          <w:color w:val="050505"/>
          <w:rtl w:val="0"/>
          <w:lang w:val="en-US"/>
          <w14:textFill>
            <w14:solidFill>
              <w14:srgbClr w14:val="050505"/>
            </w14:solidFill>
          </w14:textFill>
        </w:rPr>
        <w:t>Songs of Life and Death, Peninsula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14:textFill>
            <w14:solidFill>
              <w14:srgbClr w14:val="050505"/>
            </w14:solidFill>
          </w14:textFill>
        </w:rPr>
        <w:t>s Chorus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Women Making Waves, Cantus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The Covid-19 Sessions, the International Orange Chorale of San Francisco</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Hope in Times of Disquiet,</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de-DE"/>
          <w14:textFill>
            <w14:solidFill>
              <w14:srgbClr w14:val="050505"/>
            </w14:solidFill>
          </w14:textFill>
        </w:rPr>
        <w:t>SACRA/PROFANA</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 Longing for Christmas, Seattle Pro Musica</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Solstice: Music of</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en-US"/>
          <w14:textFill>
            <w14:solidFill>
              <w14:srgbClr w14:val="050505"/>
            </w14:solidFill>
          </w14:textFill>
        </w:rPr>
        <w:t>Light for the Holidays, Resonance Ensemble</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LISTEN, and Eric Ferring and Madeline Slettedahl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No Choice But Love: Songs of the LGBTQ+ Community.</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She has also built a reputation as a singer, educator, adjudicator, and translator. She has recently performed with Border CrosSing, Dallas Chamber Choir, and EXIGENCE Vocal Ensemble. Following six years as a high school classical voice instructor, she spent two years specializing in transgender voice training. Proficient in Spanish, French, and Brazilian Portuguese, she has translated numerous vocal works and documents including phonetic guides of Ravel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pt-PT"/>
          <w14:textFill>
            <w14:solidFill>
              <w14:srgbClr w14:val="050505"/>
            </w14:solidFill>
          </w14:textFill>
        </w:rPr>
        <w:t>s opera 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fr-FR"/>
          <w14:textFill>
            <w14:solidFill>
              <w14:srgbClr w14:val="050505"/>
            </w14:solidFill>
          </w14:textFill>
        </w:rPr>
        <w:t>Enfant et les Sortil</w:t>
      </w:r>
      <w:r>
        <w:rPr>
          <w:rFonts w:ascii="Palatino" w:hAnsi="Palatino" w:hint="default"/>
          <w:outline w:val="0"/>
          <w:color w:val="050505"/>
          <w:rtl w:val="0"/>
          <w:lang w:val="it-IT"/>
          <w14:textFill>
            <w14:solidFill>
              <w14:srgbClr w14:val="050505"/>
            </w14:solidFill>
          </w14:textFill>
        </w:rPr>
        <w:t>è</w:t>
      </w:r>
      <w:r>
        <w:rPr>
          <w:rFonts w:ascii="Palatino" w:hAnsi="Palatino"/>
          <w:outline w:val="0"/>
          <w:color w:val="050505"/>
          <w:rtl w:val="0"/>
          <w:lang w:val="en-US"/>
          <w14:textFill>
            <w14:solidFill>
              <w14:srgbClr w14:val="050505"/>
            </w14:solidFill>
          </w14:textFill>
        </w:rPr>
        <w:t>ges and Villa-Lobos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pt-PT"/>
          <w14:textFill>
            <w14:solidFill>
              <w14:srgbClr w14:val="050505"/>
            </w14:solidFill>
          </w14:textFill>
        </w:rPr>
        <w:t>s Rasga o Cora</w:t>
      </w:r>
      <w:r>
        <w:rPr>
          <w:rFonts w:ascii="Palatino" w:hAnsi="Palatino" w:hint="default"/>
          <w:outline w:val="0"/>
          <w:color w:val="050505"/>
          <w:rtl w:val="0"/>
          <w:lang w:val="pt-PT"/>
          <w14:textFill>
            <w14:solidFill>
              <w14:srgbClr w14:val="050505"/>
            </w14:solidFill>
          </w14:textFill>
        </w:rPr>
        <w:t>çã</w:t>
      </w:r>
      <w:r>
        <w:rPr>
          <w:rFonts w:ascii="Palatino" w:hAnsi="Palatino"/>
          <w:outline w:val="0"/>
          <w:color w:val="050505"/>
          <w:rtl w:val="0"/>
          <w:lang w:val="it-IT"/>
          <w14:textFill>
            <w14:solidFill>
              <w14:srgbClr w14:val="050505"/>
            </w14:solidFill>
          </w14:textFill>
        </w:rPr>
        <w:t>o.</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A native of North Texas, she holds degrees from St. Olaf College, the European American Musical Alliance in Paris, France, and San Francisco Conservatory of Music. She is a member of ASCAP and the American Choral Directors Association.</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s-ES_tradnl"/>
          <w14:textFill>
            <w14:solidFill>
              <w14:srgbClr w14:val="050505"/>
            </w14:solidFill>
          </w14:textFill>
        </w:rPr>
        <w:t>Mari Esabel Valverde (299 Words)</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 xml:space="preserve">Award-winning transgender Mexican-American composer Mari Esabel Valverde, whose music has been reviewed as </w:t>
      </w:r>
      <w:r>
        <w:rPr>
          <w:rFonts w:ascii="Palatino" w:hAnsi="Palatino" w:hint="default"/>
          <w:outline w:val="0"/>
          <w:color w:val="050505"/>
          <w:rtl w:val="1"/>
          <w:lang w:val="ar-SA" w:bidi="ar-SA"/>
          <w14:textFill>
            <w14:solidFill>
              <w14:srgbClr w14:val="050505"/>
            </w14:solidFill>
          </w14:textFill>
        </w:rPr>
        <w:t>“</w:t>
      </w:r>
      <w:r>
        <w:rPr>
          <w:rFonts w:ascii="Palatino" w:hAnsi="Palatino"/>
          <w:outline w:val="0"/>
          <w:color w:val="050505"/>
          <w:rtl w:val="0"/>
          <w:lang w:val="en-US"/>
          <w14:textFill>
            <w14:solidFill>
              <w14:srgbClr w14:val="050505"/>
            </w14:solidFill>
          </w14:textFill>
        </w:rPr>
        <w:t>heart-stopping</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en-US"/>
          <w14:textFill>
            <w14:solidFill>
              <w14:srgbClr w14:val="050505"/>
            </w14:solidFill>
          </w14:textFill>
        </w:rPr>
        <w:t xml:space="preserve">(BBC Music Magazine) and </w:t>
      </w:r>
      <w:r>
        <w:rPr>
          <w:rFonts w:ascii="Palatino" w:hAnsi="Palatino" w:hint="default"/>
          <w:outline w:val="0"/>
          <w:color w:val="050505"/>
          <w:rtl w:val="1"/>
          <w:lang w:val="ar-SA" w:bidi="ar-SA"/>
          <w14:textFill>
            <w14:solidFill>
              <w14:srgbClr w14:val="050505"/>
            </w14:solidFill>
          </w14:textFill>
        </w:rPr>
        <w:t>“</w:t>
      </w:r>
      <w:r>
        <w:rPr>
          <w:rFonts w:ascii="Palatino" w:hAnsi="Palatino"/>
          <w:outline w:val="0"/>
          <w:color w:val="050505"/>
          <w:rtl w:val="0"/>
          <w:lang w:val="en-US"/>
          <w14:textFill>
            <w14:solidFill>
              <w14:srgbClr w14:val="050505"/>
            </w14:solidFill>
          </w14:textFill>
        </w:rPr>
        <w:t>of shimmering beauty</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en-US"/>
          <w14:textFill>
            <w14:solidFill>
              <w14:srgbClr w14:val="050505"/>
            </w14:solidFill>
          </w14:textFill>
        </w:rPr>
        <w:t>(The WholeNote), has composed art songs, chamber music, and works for chorus, orchestra, and wind ensemble. Her music has been performed throughout the United States and abroad in Australia, Brazil, Canada, England, France, Germany, Mexico, the Netherlands, Spain, Sweden, and Taiwan.</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She has been commissioned by the American Choral Directors Association, Boston Choral Ensemble, Cantus, the Gay and Lesbian Association of Choruses, Los Angeles Master Chorale, One Voice Mixed Chorus, Portland</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Resonance Ensemble, Seattle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and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Choruses, the Texas Music Educators Association, and the University of Michigan 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Glee Club. Her music appears on multiple albums: Ensemble Vocapella Limburg</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de-DE"/>
          <w14:textFill>
            <w14:solidFill>
              <w14:srgbClr w14:val="050505"/>
            </w14:solidFill>
          </w14:textFill>
        </w:rPr>
        <w:t>s Vom Werden und Vergehen</w:t>
      </w:r>
      <w:r>
        <w:rPr>
          <w:rFonts w:ascii="Palatino" w:hAnsi="Palatino" w:hint="default"/>
          <w:outline w:val="0"/>
          <w:color w:val="050505"/>
          <w:rtl w:val="0"/>
          <w:lang w:val="en-US"/>
          <w14:textFill>
            <w14:solidFill>
              <w14:srgbClr w14:val="050505"/>
            </w14:solidFill>
          </w14:textFill>
        </w:rPr>
        <w:t>—</w:t>
      </w:r>
      <w:r>
        <w:rPr>
          <w:rFonts w:ascii="Palatino" w:hAnsi="Palatino"/>
          <w:outline w:val="0"/>
          <w:color w:val="050505"/>
          <w:rtl w:val="0"/>
          <w:lang w:val="en-US"/>
          <w14:textFill>
            <w14:solidFill>
              <w14:srgbClr w14:val="050505"/>
            </w14:solidFill>
          </w14:textFill>
        </w:rPr>
        <w:t>Songs of Life and Death, Peninsula Women</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14:textFill>
            <w14:solidFill>
              <w14:srgbClr w14:val="050505"/>
            </w14:solidFill>
          </w14:textFill>
        </w:rPr>
        <w:t>s Chorus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Women Making Waves, Cantus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The Covid-19 Sessions, the International Orange Chorale of San Francisco</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Hope in Times of Disquiet,</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de-DE"/>
          <w14:textFill>
            <w14:solidFill>
              <w14:srgbClr w14:val="050505"/>
            </w14:solidFill>
          </w14:textFill>
        </w:rPr>
        <w:t>SACRA/PROFANA</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A Longing for Christmas, Seattle Pro Musica</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Solstice: Music of</w:t>
      </w:r>
      <w:r>
        <w:rPr>
          <w:rFonts w:ascii="Palatino" w:hAnsi="Palatino" w:hint="default"/>
          <w:outline w:val="0"/>
          <w:color w:val="050505"/>
          <w:rtl w:val="0"/>
          <w14:textFill>
            <w14:solidFill>
              <w14:srgbClr w14:val="050505"/>
            </w14:solidFill>
          </w14:textFill>
        </w:rPr>
        <w:t xml:space="preserve">  </w:t>
      </w:r>
      <w:r>
        <w:rPr>
          <w:rFonts w:ascii="Palatino" w:hAnsi="Palatino"/>
          <w:outline w:val="0"/>
          <w:color w:val="050505"/>
          <w:rtl w:val="0"/>
          <w:lang w:val="en-US"/>
          <w14:textFill>
            <w14:solidFill>
              <w14:srgbClr w14:val="050505"/>
            </w14:solidFill>
          </w14:textFill>
        </w:rPr>
        <w:t>Light for the Holidays, Resonance Ensemble</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LISTEN, and Eric Ferring and Madeline Slettedahl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en-US"/>
          <w14:textFill>
            <w14:solidFill>
              <w14:srgbClr w14:val="050505"/>
            </w14:solidFill>
          </w14:textFill>
        </w:rPr>
        <w:t>s No Choice But Love: Songs of the LGBTQ+ Community.</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r>
        <w:rPr>
          <w:rFonts w:ascii="Palatino" w:hAnsi="Palatino"/>
          <w:outline w:val="0"/>
          <w:color w:val="050505"/>
          <w:rtl w:val="0"/>
          <w:lang w:val="en-US"/>
          <w14:textFill>
            <w14:solidFill>
              <w14:srgbClr w14:val="050505"/>
            </w14:solidFill>
          </w14:textFill>
        </w:rPr>
        <w:t>She has also built a reputation as a singer, educator, adjudicator, and translator. She has recently performed with Border CrosSing, Dallas Chamber Choir, and EXIGENCE Vocal Ensemble. Following six years as a high school classical voice instructor, she spent two years specializing in transgender voice training. Proficient in Spanish, French, and Brazilian Portuguese, she has translated numerous vocal works and documents including phonetic guides of Ravel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pt-PT"/>
          <w14:textFill>
            <w14:solidFill>
              <w14:srgbClr w14:val="050505"/>
            </w14:solidFill>
          </w14:textFill>
        </w:rPr>
        <w:t>s opera L</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fr-FR"/>
          <w14:textFill>
            <w14:solidFill>
              <w14:srgbClr w14:val="050505"/>
            </w14:solidFill>
          </w14:textFill>
        </w:rPr>
        <w:t>Enfant et les Sortil</w:t>
      </w:r>
      <w:r>
        <w:rPr>
          <w:rFonts w:ascii="Palatino" w:hAnsi="Palatino" w:hint="default"/>
          <w:outline w:val="0"/>
          <w:color w:val="050505"/>
          <w:rtl w:val="0"/>
          <w:lang w:val="it-IT"/>
          <w14:textFill>
            <w14:solidFill>
              <w14:srgbClr w14:val="050505"/>
            </w14:solidFill>
          </w14:textFill>
        </w:rPr>
        <w:t>è</w:t>
      </w:r>
      <w:r>
        <w:rPr>
          <w:rFonts w:ascii="Palatino" w:hAnsi="Palatino"/>
          <w:outline w:val="0"/>
          <w:color w:val="050505"/>
          <w:rtl w:val="0"/>
          <w:lang w:val="en-US"/>
          <w14:textFill>
            <w14:solidFill>
              <w14:srgbClr w14:val="050505"/>
            </w14:solidFill>
          </w14:textFill>
        </w:rPr>
        <w:t>ges and Villa-Lobos</w:t>
      </w:r>
      <w:r>
        <w:rPr>
          <w:rFonts w:ascii="Palatino" w:hAnsi="Palatino" w:hint="default"/>
          <w:outline w:val="0"/>
          <w:color w:val="050505"/>
          <w:rtl w:val="1"/>
          <w14:textFill>
            <w14:solidFill>
              <w14:srgbClr w14:val="050505"/>
            </w14:solidFill>
          </w14:textFill>
        </w:rPr>
        <w:t>’</w:t>
      </w:r>
      <w:r>
        <w:rPr>
          <w:rFonts w:ascii="Palatino" w:hAnsi="Palatino"/>
          <w:outline w:val="0"/>
          <w:color w:val="050505"/>
          <w:rtl w:val="0"/>
          <w:lang w:val="pt-PT"/>
          <w14:textFill>
            <w14:solidFill>
              <w14:srgbClr w14:val="050505"/>
            </w14:solidFill>
          </w14:textFill>
        </w:rPr>
        <w:t>s Rasga o Cora</w:t>
      </w:r>
      <w:r>
        <w:rPr>
          <w:rFonts w:ascii="Palatino" w:hAnsi="Palatino" w:hint="default"/>
          <w:outline w:val="0"/>
          <w:color w:val="050505"/>
          <w:rtl w:val="0"/>
          <w:lang w:val="pt-PT"/>
          <w14:textFill>
            <w14:solidFill>
              <w14:srgbClr w14:val="050505"/>
            </w14:solidFill>
          </w14:textFill>
        </w:rPr>
        <w:t>çã</w:t>
      </w:r>
      <w:r>
        <w:rPr>
          <w:rFonts w:ascii="Palatino" w:hAnsi="Palatino"/>
          <w:outline w:val="0"/>
          <w:color w:val="050505"/>
          <w:rtl w:val="0"/>
          <w:lang w:val="it-IT"/>
          <w14:textFill>
            <w14:solidFill>
              <w14:srgbClr w14:val="050505"/>
            </w14:solidFill>
          </w14:textFill>
        </w:rPr>
        <w:t>o.</w:t>
      </w:r>
    </w:p>
    <w:p>
      <w:pPr>
        <w:pStyle w:val="Default"/>
        <w:suppressAutoHyphens w:val="1"/>
        <w:spacing w:before="0" w:line="240" w:lineRule="auto"/>
        <w:jc w:val="left"/>
        <w:rPr>
          <w:rFonts w:ascii="Palatino" w:cs="Palatino" w:hAnsi="Palatino" w:eastAsia="Palatino"/>
          <w:outline w:val="0"/>
          <w:color w:val="050505"/>
          <w14:textFill>
            <w14:solidFill>
              <w14:srgbClr w14:val="050505"/>
            </w14:solidFill>
          </w14:textFill>
        </w:rPr>
      </w:pPr>
    </w:p>
    <w:p>
      <w:pPr>
        <w:pStyle w:val="Default"/>
        <w:suppressAutoHyphens w:val="1"/>
        <w:spacing w:before="0" w:line="240" w:lineRule="auto"/>
        <w:jc w:val="left"/>
      </w:pPr>
      <w:r>
        <w:rPr>
          <w:rFonts w:ascii="Palatino" w:hAnsi="Palatino"/>
          <w:outline w:val="0"/>
          <w:color w:val="050505"/>
          <w:rtl w:val="0"/>
          <w:lang w:val="en-US"/>
          <w14:textFill>
            <w14:solidFill>
              <w14:srgbClr w14:val="050505"/>
            </w14:solidFill>
          </w14:textFill>
        </w:rPr>
        <w:t>A native of North Texas, she holds degrees from St. Olaf College, the European American Musical Alliance in Paris, France, and San Francisco Conservatory of Music. She is a member of ASCAP and the American Choral Directors Association.</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Palatino">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s-ES_tradnl"/>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